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5C3E2" w14:textId="77777777" w:rsidR="00525A12" w:rsidRPr="00523C5F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B442D5" wp14:editId="3474A21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D32" w:rsidRPr="00523C5F">
        <w:rPr>
          <w:rFonts w:eastAsia="Calibri" w:cs="Calibri"/>
          <w:b/>
          <w:bCs/>
          <w:sz w:val="28"/>
          <w:szCs w:val="28"/>
        </w:rPr>
        <w:t xml:space="preserve">Superintendent and </w:t>
      </w:r>
      <w:r w:rsidRPr="00523C5F">
        <w:rPr>
          <w:rFonts w:eastAsia="Calibri" w:cs="Calibri"/>
          <w:b/>
          <w:bCs/>
          <w:sz w:val="28"/>
          <w:szCs w:val="28"/>
        </w:rPr>
        <w:t>Executive Regional Directors</w:t>
      </w:r>
    </w:p>
    <w:p w14:paraId="5B98A1AC" w14:textId="77777777" w:rsidR="008D37CD" w:rsidRPr="00523C5F" w:rsidRDefault="00F90D3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 xml:space="preserve">2013-2014 Planning </w:t>
      </w:r>
      <w:r w:rsidR="008D37CD" w:rsidRPr="00523C5F">
        <w:rPr>
          <w:rFonts w:eastAsia="Calibri" w:cs="Calibri"/>
          <w:b/>
          <w:bCs/>
          <w:sz w:val="28"/>
          <w:szCs w:val="28"/>
        </w:rPr>
        <w:t>Meeting</w:t>
      </w:r>
    </w:p>
    <w:p w14:paraId="097F24F8" w14:textId="77777777" w:rsidR="00525A12" w:rsidRPr="00523C5F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pacing w:val="-2"/>
          <w:sz w:val="28"/>
          <w:szCs w:val="28"/>
        </w:rPr>
        <w:t>July 30</w:t>
      </w:r>
      <w:r w:rsidR="00F90D32" w:rsidRPr="00523C5F">
        <w:rPr>
          <w:rFonts w:eastAsia="Calibri" w:cs="Calibri"/>
          <w:b/>
          <w:bCs/>
          <w:spacing w:val="-2"/>
          <w:sz w:val="28"/>
          <w:szCs w:val="28"/>
        </w:rPr>
        <w:t xml:space="preserve"> and 31</w:t>
      </w:r>
      <w:r w:rsidRPr="00523C5F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6DB9FDA1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13440AE4" w14:textId="77777777" w:rsidR="00525A12" w:rsidRPr="00523C5F" w:rsidRDefault="001923DA" w:rsidP="008D37CD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="008D37CD"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</w:t>
      </w:r>
      <w:r w:rsidR="008D37CD" w:rsidRPr="00523C5F">
        <w:rPr>
          <w:rFonts w:eastAsia="Calibri" w:cs="Calibri"/>
        </w:rPr>
        <w:t>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="008D37CD" w:rsidRPr="00523C5F">
        <w:rPr>
          <w:rFonts w:eastAsia="Calibri" w:cs="Calibri"/>
          <w:spacing w:val="-3"/>
        </w:rPr>
        <w:t xml:space="preserve">,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="008D37CD"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="008D37CD"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34629AFB" w14:textId="77777777" w:rsidR="00525A12" w:rsidRPr="00523C5F" w:rsidRDefault="00525A12" w:rsidP="008D37CD">
      <w:pPr>
        <w:spacing w:after="0" w:line="240" w:lineRule="auto"/>
        <w:rPr>
          <w:sz w:val="16"/>
          <w:szCs w:val="16"/>
        </w:rPr>
      </w:pPr>
    </w:p>
    <w:p w14:paraId="45E053F8" w14:textId="77777777" w:rsidR="008D37CD" w:rsidRPr="00523C5F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="00805470"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A022131" w14:textId="77777777" w:rsidR="008D37CD" w:rsidRPr="00523C5F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4EC0354F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3EC9EFBE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63FF0FE8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4B1226D9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12693E6F" w14:textId="77777777" w:rsidR="00525A12" w:rsidRPr="00523C5F" w:rsidRDefault="00525A12" w:rsidP="008D37CD">
      <w:pPr>
        <w:spacing w:after="0" w:line="240" w:lineRule="auto"/>
        <w:rPr>
          <w:sz w:val="16"/>
          <w:szCs w:val="16"/>
        </w:rPr>
      </w:pPr>
    </w:p>
    <w:p w14:paraId="6A8CD581" w14:textId="34C5E2EC" w:rsidR="00B70452" w:rsidRPr="00523C5F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</w:t>
      </w:r>
      <w:r w:rsidR="00805470" w:rsidRPr="00523C5F">
        <w:rPr>
          <w:rFonts w:eastAsia="Comic Sans MS" w:cs="Comic Sans MS"/>
          <w:b/>
          <w:bCs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="00891827"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30 </w:t>
      </w:r>
      <w:r w:rsidR="00B70452"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37E7A402" w14:textId="77777777" w:rsidR="00B70452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  <w:spacing w:val="-2"/>
          <w:position w:val="1"/>
        </w:rPr>
        <w:t xml:space="preserve">Create structure for </w:t>
      </w:r>
      <w:r w:rsidR="00901B39" w:rsidRPr="00523C5F">
        <w:rPr>
          <w:rFonts w:eastAsia="Calibri" w:cs="Calibri"/>
          <w:spacing w:val="-2"/>
          <w:position w:val="1"/>
        </w:rPr>
        <w:t>Supt/</w:t>
      </w:r>
      <w:r w:rsidRPr="00523C5F">
        <w:rPr>
          <w:rFonts w:eastAsia="Calibri" w:cs="Calibri"/>
          <w:spacing w:val="-2"/>
          <w:position w:val="1"/>
        </w:rPr>
        <w:t>ERD weekly meetings that models expectations we have for principals and PLC teams</w:t>
      </w:r>
    </w:p>
    <w:p w14:paraId="77D88F20" w14:textId="566E9F3B" w:rsidR="00B8467F" w:rsidRPr="00B8467F" w:rsidRDefault="00B8467F" w:rsidP="00B8467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Discuss purpose/plan/needs for August Superintendent meetings with principals</w:t>
      </w:r>
    </w:p>
    <w:p w14:paraId="4C8BBB04" w14:textId="77777777" w:rsidR="00523C5F" w:rsidRDefault="00523C5F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</w:rPr>
        <w:t xml:space="preserve">Confirm dates for </w:t>
      </w:r>
      <w:r w:rsidRPr="00523C5F">
        <w:rPr>
          <w:rFonts w:eastAsia="Comic Sans MS" w:cs="Comic Sans MS"/>
          <w:i/>
        </w:rPr>
        <w:t>PLC at Work Institute</w:t>
      </w:r>
      <w:r w:rsidRPr="00523C5F">
        <w:rPr>
          <w:rFonts w:eastAsia="Comic Sans MS" w:cs="Comic Sans MS"/>
        </w:rPr>
        <w:t>, 2014</w:t>
      </w:r>
    </w:p>
    <w:p w14:paraId="27925D93" w14:textId="77777777" w:rsidR="00206953" w:rsidRPr="00206953" w:rsidRDefault="00206953" w:rsidP="002069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523C5F">
        <w:rPr>
          <w:rFonts w:eastAsia="Calibri" w:cs="Calibri"/>
          <w:spacing w:val="-2"/>
          <w:position w:val="1"/>
        </w:rPr>
        <w:t>Update on progress of Leadership Team Celebration planned for August 22</w:t>
      </w:r>
    </w:p>
    <w:p w14:paraId="351C9111" w14:textId="77777777" w:rsidR="00805470" w:rsidRPr="00B8467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agenda for PLC Leadership team meeting on August 12</w:t>
      </w:r>
    </w:p>
    <w:p w14:paraId="23F609A7" w14:textId="77777777" w:rsidR="00805470" w:rsidRPr="00891827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plan, timeline, and dates for Regional Principal’s PLC focused on Data Wise</w:t>
      </w:r>
    </w:p>
    <w:p w14:paraId="33B461EA" w14:textId="1ADA4E08" w:rsidR="00891827" w:rsidRPr="00523C5F" w:rsidRDefault="00891827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Review draft 2013-2018 Strategic Plan for content, determine next steps for format</w:t>
      </w:r>
    </w:p>
    <w:p w14:paraId="30DD024B" w14:textId="77777777" w:rsidR="00B70452" w:rsidRPr="00523C5F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29ADBAAF" w14:textId="5EAE24D3" w:rsidR="00B70452" w:rsidRPr="00523C5F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 w:rsidR="00891827">
        <w:rPr>
          <w:rFonts w:eastAsia="Comic Sans MS" w:cs="Comic Sans MS"/>
          <w:b/>
          <w:sz w:val="24"/>
          <w:szCs w:val="24"/>
        </w:rPr>
        <w:t xml:space="preserve">July 30 </w:t>
      </w:r>
      <w:r w:rsidRPr="00523C5F">
        <w:rPr>
          <w:rFonts w:eastAsia="Comic Sans MS" w:cs="Comic Sans MS"/>
          <w:b/>
          <w:sz w:val="24"/>
          <w:szCs w:val="24"/>
        </w:rPr>
        <w:t>meeting</w:t>
      </w:r>
      <w:r w:rsidR="00B70452" w:rsidRPr="00523C5F">
        <w:rPr>
          <w:rFonts w:eastAsia="Comic Sans MS" w:cs="Comic Sans MS"/>
          <w:b/>
          <w:sz w:val="24"/>
          <w:szCs w:val="24"/>
        </w:rPr>
        <w:t>:</w:t>
      </w:r>
    </w:p>
    <w:p w14:paraId="08DF9156" w14:textId="77777777" w:rsidR="0026520D" w:rsidRPr="00523C5F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</w:t>
      </w:r>
      <w:r w:rsidR="00805470" w:rsidRPr="00523C5F">
        <w:rPr>
          <w:rFonts w:eastAsia="Comic Sans MS" w:cs="Comic Sans MS"/>
          <w:b/>
        </w:rPr>
        <w:t>/Time Keeper</w:t>
      </w:r>
      <w:r w:rsidRPr="00523C5F">
        <w:rPr>
          <w:rFonts w:eastAsia="Comic Sans MS" w:cs="Comic Sans MS"/>
        </w:rPr>
        <w:t xml:space="preserve"> - Mark</w:t>
      </w:r>
    </w:p>
    <w:p w14:paraId="03D747D8" w14:textId="77777777"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="0026520D" w:rsidRPr="00523C5F">
        <w:rPr>
          <w:rFonts w:eastAsia="Comic Sans MS" w:cs="Comic Sans MS"/>
          <w:b/>
        </w:rPr>
        <w:t>Note taker</w:t>
      </w:r>
      <w:r w:rsidR="0026520D" w:rsidRPr="00523C5F">
        <w:rPr>
          <w:rFonts w:eastAsia="Comic Sans MS" w:cs="Comic Sans MS"/>
        </w:rPr>
        <w:t xml:space="preserve"> - Heather</w:t>
      </w:r>
    </w:p>
    <w:p w14:paraId="6625B43B" w14:textId="1E5A7B84" w:rsidR="00891827" w:rsidRPr="00B8467F" w:rsidRDefault="00805470" w:rsidP="00B8467F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Reading</w:t>
      </w:r>
      <w:r w:rsidR="0026520D" w:rsidRPr="00523C5F">
        <w:rPr>
          <w:rFonts w:eastAsia="Comic Sans MS" w:cs="Comic Sans MS"/>
        </w:rPr>
        <w:t xml:space="preserve"> - Karen</w:t>
      </w:r>
    </w:p>
    <w:p w14:paraId="4F80387D" w14:textId="77777777" w:rsidR="00891827" w:rsidRDefault="00891827" w:rsidP="00B70452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pacing w:val="-2"/>
        </w:rPr>
      </w:pPr>
    </w:p>
    <w:p w14:paraId="16405055" w14:textId="271D4171" w:rsidR="00525A12" w:rsidRPr="00523C5F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 w:rsidR="00891827">
        <w:rPr>
          <w:rFonts w:eastAsia="Calibri" w:cs="Calibri"/>
          <w:b/>
          <w:bCs/>
        </w:rPr>
        <w:t xml:space="preserve"> – July 30, 2013 1:30-5:30pm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523C5F" w14:paraId="4E692634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568959" w14:textId="77777777" w:rsidR="003234D8" w:rsidRPr="00523C5F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DFE536" w14:textId="77777777" w:rsidR="003234D8" w:rsidRPr="00523C5F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523C5F" w14:paraId="087CFA07" w14:textId="77777777" w:rsidTr="00523C5F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6DB6" w14:textId="576E2C63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1:30-1:4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AA46" w14:textId="77777777" w:rsidR="003234D8" w:rsidRPr="00523C5F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3234D8" w:rsidRPr="00523C5F" w14:paraId="6CECFD64" w14:textId="77777777" w:rsidTr="00523C5F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93AB" w14:textId="1CA23341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1:40-1:5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D8A4" w14:textId="77777777" w:rsidR="003234D8" w:rsidRPr="00523C5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</w:tc>
      </w:tr>
      <w:tr w:rsidR="00901B39" w:rsidRPr="00523C5F" w14:paraId="0AD307E7" w14:textId="77777777" w:rsidTr="00B8467F">
        <w:trPr>
          <w:trHeight w:hRule="exact" w:val="357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23B" w14:textId="130B5A90" w:rsidR="00901B39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1:50-2:1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E9D8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14:paraId="32E7D956" w14:textId="77777777"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</w:p>
          <w:p w14:paraId="0389983B" w14:textId="77777777"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14:paraId="50A1B6B2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</w:p>
          <w:p w14:paraId="66EAAB65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</w:p>
          <w:p w14:paraId="53BE2EA3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</w:p>
          <w:p w14:paraId="4210011A" w14:textId="77777777" w:rsid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</w:p>
          <w:p w14:paraId="7DE825B5" w14:textId="2750506F" w:rsidR="00334AE6" w:rsidRPr="00523C5F" w:rsidRDefault="00334AE6" w:rsidP="00334A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Agree on mutual commitments: ERD to Superintendent and Superintendent to ERD; also discuss ERD to Principal and Principal to ERD expectations/commitments</w:t>
            </w:r>
          </w:p>
          <w:p w14:paraId="7B070CC5" w14:textId="77777777" w:rsidR="00523C5F" w:rsidRPr="00334AE6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14:paraId="2C0FF568" w14:textId="77777777" w:rsidR="00334AE6" w:rsidRPr="00334AE6" w:rsidRDefault="00334AE6" w:rsidP="00334AE6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  <w:p w14:paraId="5881E8F6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777FC84D" w14:textId="77777777" w:rsidTr="00D91833">
        <w:trPr>
          <w:trHeight w:hRule="exact" w:val="5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26EE" w14:textId="76E99EB3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2:15-2:30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A1" w14:textId="77777777" w:rsidR="00B8467F" w:rsidRPr="00B8467F" w:rsidRDefault="00B8467F" w:rsidP="00B8467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8467F">
              <w:rPr>
                <w:rFonts w:eastAsia="Calibri" w:cs="Calibri"/>
              </w:rPr>
              <w:t>Discuss purpose/plan/needs for August Superintendent meetings with principals</w:t>
            </w:r>
          </w:p>
          <w:p w14:paraId="2DA03E38" w14:textId="77777777" w:rsidR="00B8467F" w:rsidRPr="00523C5F" w:rsidRDefault="00B8467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</w:tc>
      </w:tr>
      <w:tr w:rsidR="00523C5F" w:rsidRPr="00523C5F" w14:paraId="72971D4D" w14:textId="77777777" w:rsidTr="00523C5F">
        <w:trPr>
          <w:trHeight w:hRule="exact" w:val="184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D6EC" w14:textId="2B5CE39A" w:rsidR="00523C5F" w:rsidRPr="00523C5F" w:rsidRDefault="00B8467F" w:rsidP="0089182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2:30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09CF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14:paraId="36F0F728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14:paraId="554692C5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6:45am-2:45pm</w:t>
            </w:r>
          </w:p>
          <w:p w14:paraId="0F797639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14:paraId="41B91657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</w:p>
          <w:p w14:paraId="749AD2D5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77826E3" w14:textId="77777777" w:rsidTr="0012344F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10C7" w14:textId="4002A15B" w:rsidR="00901B39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2:45-3:00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7B3C" w14:textId="77777777" w:rsidR="00206953" w:rsidRPr="00523C5F" w:rsidRDefault="00206953" w:rsidP="00206953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14:paraId="1C807794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3B826394" w14:textId="77777777" w:rsidTr="0012344F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E22" w14:textId="2B14975E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BDB3" w14:textId="4FFFCD16" w:rsidR="00B8467F" w:rsidRPr="00523C5F" w:rsidRDefault="00B8467F" w:rsidP="008C758C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  <w:spacing w:val="1"/>
                <w:position w:val="1"/>
              </w:rPr>
              <w:t>BREAK</w:t>
            </w:r>
          </w:p>
        </w:tc>
      </w:tr>
      <w:tr w:rsidR="00B8467F" w:rsidRPr="00523C5F" w14:paraId="30B7C5B7" w14:textId="77777777" w:rsidTr="0012344F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5D5" w14:textId="6661FE9B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C07" w14:textId="77777777" w:rsidR="00B8467F" w:rsidRPr="00523C5F" w:rsidRDefault="00B8467F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</w:rPr>
              <w:t>Review draft agenda for PLC Leadership team meeting on August 12</w:t>
            </w:r>
          </w:p>
          <w:p w14:paraId="5504B59A" w14:textId="77777777" w:rsidR="00B8467F" w:rsidRPr="00523C5F" w:rsidRDefault="00B8467F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5011923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EB5" w14:textId="25116FEE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3:30-3:45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5A75" w14:textId="268826F7" w:rsidR="00B8467F" w:rsidRPr="00523C5F" w:rsidRDefault="00B8467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</w:tc>
      </w:tr>
      <w:tr w:rsidR="00B8467F" w:rsidRPr="00523C5F" w14:paraId="3EB36E4C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3D5D" w14:textId="2E0BAD2F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3:45-5:15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9D8" w14:textId="77777777" w:rsidR="00B8467F" w:rsidRPr="00891827" w:rsidRDefault="00B8467F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891827">
              <w:rPr>
                <w:rFonts w:eastAsia="Calibri" w:cs="Calibri"/>
              </w:rPr>
              <w:t>Review draft 2013-2018 Strategic Plan for content, determine next steps for format</w:t>
            </w:r>
          </w:p>
          <w:p w14:paraId="46F4F6F8" w14:textId="77777777" w:rsidR="00B8467F" w:rsidRPr="00523C5F" w:rsidRDefault="00B8467F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05D8EBA" w14:textId="77777777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2A29" w14:textId="3ECF240D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5:15</w:t>
            </w:r>
            <w:bookmarkStart w:id="0" w:name="_GoBack"/>
            <w:bookmarkEnd w:id="0"/>
            <w:r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247C" w14:textId="207D4A27" w:rsidR="00B8467F" w:rsidRPr="00523C5F" w:rsidRDefault="00B8467F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Conclude; review/revise agenda for tomorrow’s session (July 31)</w:t>
            </w:r>
          </w:p>
        </w:tc>
      </w:tr>
    </w:tbl>
    <w:p w14:paraId="60393BB4" w14:textId="68DD78E2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13737123" w14:textId="77777777" w:rsidR="00891827" w:rsidRDefault="00891827">
      <w:pPr>
        <w:rPr>
          <w:rFonts w:eastAsia="Calibri" w:cs="Calibri"/>
          <w:b/>
          <w:i/>
        </w:rPr>
      </w:pPr>
      <w:r>
        <w:rPr>
          <w:rFonts w:eastAsia="Calibri" w:cs="Calibri"/>
          <w:b/>
          <w:i/>
        </w:rPr>
        <w:br w:type="page"/>
      </w:r>
    </w:p>
    <w:p w14:paraId="55F6ECB0" w14:textId="2D137385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lastRenderedPageBreak/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31</w:t>
      </w:r>
      <w:r>
        <w:rPr>
          <w:rFonts w:eastAsia="Comic Sans MS" w:cs="Comic Sans MS"/>
          <w:b/>
          <w:bCs/>
          <w:spacing w:val="-2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EC808EE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33D6B663" w14:textId="7002E2CE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>
        <w:rPr>
          <w:rFonts w:eastAsia="Comic Sans MS" w:cs="Comic Sans MS"/>
          <w:b/>
          <w:sz w:val="24"/>
          <w:szCs w:val="24"/>
        </w:rPr>
        <w:t>July 31</w:t>
      </w:r>
      <w:r>
        <w:rPr>
          <w:rFonts w:eastAsia="Comic Sans MS" w:cs="Comic Sans MS"/>
          <w:b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sz w:val="24"/>
          <w:szCs w:val="24"/>
        </w:rPr>
        <w:t>meeting:</w:t>
      </w:r>
    </w:p>
    <w:p w14:paraId="4F1FB8D3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Facilitator/Time Keeper</w:t>
      </w:r>
      <w:r w:rsidRPr="00523C5F">
        <w:rPr>
          <w:rFonts w:eastAsia="Comic Sans MS" w:cs="Comic Sans MS"/>
        </w:rPr>
        <w:t xml:space="preserve"> - Mark</w:t>
      </w:r>
    </w:p>
    <w:p w14:paraId="0F024DB9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Pr="00523C5F">
        <w:rPr>
          <w:rFonts w:eastAsia="Comic Sans MS" w:cs="Comic Sans MS"/>
          <w:b/>
        </w:rPr>
        <w:t>Note taker</w:t>
      </w:r>
      <w:r w:rsidRPr="00523C5F">
        <w:rPr>
          <w:rFonts w:eastAsia="Comic Sans MS" w:cs="Comic Sans MS"/>
        </w:rPr>
        <w:t xml:space="preserve"> - Heather</w:t>
      </w:r>
    </w:p>
    <w:p w14:paraId="6B0B7BA8" w14:textId="666C683A" w:rsidR="00891827" w:rsidRPr="00891827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alibri" w:cs="Calibri"/>
          <w:b/>
          <w:i/>
        </w:rPr>
      </w:pPr>
      <w:r w:rsidRPr="00891827">
        <w:rPr>
          <w:rFonts w:eastAsia="Comic Sans MS" w:cs="Comic Sans MS"/>
          <w:b/>
        </w:rPr>
        <w:t>Reading</w:t>
      </w:r>
      <w:r w:rsidRPr="00891827">
        <w:rPr>
          <w:rFonts w:eastAsia="Comic Sans MS" w:cs="Comic Sans MS"/>
        </w:rPr>
        <w:t xml:space="preserve"> - Karen</w:t>
      </w:r>
    </w:p>
    <w:p w14:paraId="3293DD22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6D9739FD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426D953F" w14:textId="7E9CFE22" w:rsidR="00891827" w:rsidRPr="00523C5F" w:rsidRDefault="00891827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>
        <w:rPr>
          <w:rFonts w:eastAsia="Calibri" w:cs="Calibri"/>
          <w:b/>
          <w:bCs/>
        </w:rPr>
        <w:t xml:space="preserve"> – July </w:t>
      </w:r>
      <w:r>
        <w:rPr>
          <w:rFonts w:eastAsia="Calibri" w:cs="Calibri"/>
          <w:b/>
          <w:bCs/>
        </w:rPr>
        <w:t>31</w:t>
      </w:r>
      <w:r>
        <w:rPr>
          <w:rFonts w:eastAsia="Calibri" w:cs="Calibri"/>
          <w:b/>
          <w:bCs/>
        </w:rPr>
        <w:t>, 2013 1:30-5:30pm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891827" w:rsidRPr="00523C5F" w14:paraId="0E582F46" w14:textId="77777777" w:rsidTr="008C758C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03680F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BBB693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891827" w:rsidRPr="00523C5F" w14:paraId="3DD82CF2" w14:textId="77777777" w:rsidTr="008C758C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7D6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1:30-1:40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A8D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891827" w:rsidRPr="00523C5F" w14:paraId="517CB7E6" w14:textId="77777777" w:rsidTr="008C758C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2512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1:40-1:50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DF42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</w:tc>
      </w:tr>
      <w:tr w:rsidR="00891827" w:rsidRPr="00523C5F" w14:paraId="6C64E801" w14:textId="77777777" w:rsidTr="008C758C">
        <w:trPr>
          <w:trHeight w:hRule="exact" w:val="30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D2FD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1:50-2:15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04FC" w14:textId="77777777" w:rsidR="00891827" w:rsidRPr="00523C5F" w:rsidRDefault="00891827" w:rsidP="008C758C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14:paraId="1409FF8E" w14:textId="77777777" w:rsidR="00891827" w:rsidRPr="00523C5F" w:rsidRDefault="00891827" w:rsidP="008C75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</w:p>
          <w:p w14:paraId="5E9DB36A" w14:textId="77777777" w:rsidR="00891827" w:rsidRPr="00523C5F" w:rsidRDefault="00891827" w:rsidP="008C75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14:paraId="62F8D8A0" w14:textId="77777777" w:rsidR="00891827" w:rsidRPr="00523C5F" w:rsidRDefault="00891827" w:rsidP="008C758C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</w:p>
          <w:p w14:paraId="7F9B5A46" w14:textId="77777777" w:rsidR="00891827" w:rsidRPr="00523C5F" w:rsidRDefault="00891827" w:rsidP="008C758C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</w:p>
          <w:p w14:paraId="05E31BB4" w14:textId="77777777" w:rsidR="00891827" w:rsidRPr="00523C5F" w:rsidRDefault="00891827" w:rsidP="008C758C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</w:p>
          <w:p w14:paraId="74AA8DFF" w14:textId="77777777" w:rsidR="00891827" w:rsidRPr="00523C5F" w:rsidRDefault="00891827" w:rsidP="008C758C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</w:p>
          <w:p w14:paraId="4E166606" w14:textId="77777777" w:rsidR="00891827" w:rsidRPr="00523C5F" w:rsidRDefault="00891827" w:rsidP="008C75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14:paraId="4C54CDB8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7CDCB659" w14:textId="77777777" w:rsidTr="008C758C">
        <w:trPr>
          <w:trHeight w:hRule="exact" w:val="184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583C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2:15-2:30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E8F7" w14:textId="77777777" w:rsidR="00891827" w:rsidRPr="00523C5F" w:rsidRDefault="00891827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14:paraId="31140640" w14:textId="77777777" w:rsidR="00891827" w:rsidRPr="00523C5F" w:rsidRDefault="00891827" w:rsidP="008C758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14:paraId="684099C4" w14:textId="77777777" w:rsidR="00891827" w:rsidRPr="00523C5F" w:rsidRDefault="00891827" w:rsidP="008C758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</w:t>
            </w:r>
            <w:proofErr w:type="gramStart"/>
            <w:r w:rsidRPr="00523C5F">
              <w:rPr>
                <w:rFonts w:eastAsia="Comic Sans MS" w:cs="Comic Sans MS"/>
              </w:rPr>
              <w:t>:45pm</w:t>
            </w:r>
            <w:proofErr w:type="gramEnd"/>
          </w:p>
          <w:p w14:paraId="1157F036" w14:textId="77777777" w:rsidR="00891827" w:rsidRPr="00523C5F" w:rsidRDefault="00891827" w:rsidP="008C758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14:paraId="75A712B1" w14:textId="77777777" w:rsidR="00891827" w:rsidRPr="00523C5F" w:rsidRDefault="00891827" w:rsidP="008C758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</w:p>
          <w:p w14:paraId="258510A8" w14:textId="77777777" w:rsidR="00891827" w:rsidRPr="00523C5F" w:rsidRDefault="00891827" w:rsidP="008C758C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891827" w:rsidRPr="00523C5F" w14:paraId="61C6559C" w14:textId="77777777" w:rsidTr="008C758C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72D0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2:30-2:45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606B" w14:textId="77777777" w:rsidR="00891827" w:rsidRPr="00523C5F" w:rsidRDefault="00891827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14:paraId="44C8ADF4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31437A90" w14:textId="77777777" w:rsidTr="008C758C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810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2:45-3:00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70FC" w14:textId="77777777" w:rsidR="00891827" w:rsidRPr="00523C5F" w:rsidRDefault="00891827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</w:rPr>
              <w:t>Review draft agenda for PLC Leadership team meeting on August 12</w:t>
            </w:r>
          </w:p>
          <w:p w14:paraId="24497613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79F0C34A" w14:textId="77777777" w:rsidTr="008C758C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C0FB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086C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BREAK</w:t>
            </w:r>
          </w:p>
        </w:tc>
      </w:tr>
      <w:tr w:rsidR="00891827" w:rsidRPr="00523C5F" w14:paraId="2BC13CF4" w14:textId="77777777" w:rsidTr="008C758C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E698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20AD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</w:tc>
      </w:tr>
      <w:tr w:rsidR="00891827" w:rsidRPr="00523C5F" w14:paraId="2064C6DD" w14:textId="77777777" w:rsidTr="008C758C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7A6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3:30-5:00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C65A" w14:textId="77777777" w:rsidR="00891827" w:rsidRPr="00891827" w:rsidRDefault="00891827" w:rsidP="008C758C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891827">
              <w:rPr>
                <w:rFonts w:eastAsia="Calibri" w:cs="Calibri"/>
              </w:rPr>
              <w:t>Review draft 2013-2018 Strategic Plan for content, determine next steps for format</w:t>
            </w:r>
          </w:p>
          <w:p w14:paraId="015B2345" w14:textId="77777777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24CE15D3" w14:textId="77777777" w:rsidTr="008C758C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D9FC" w14:textId="77777777" w:rsidR="00891827" w:rsidRPr="00523C5F" w:rsidRDefault="00891827" w:rsidP="008C758C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5:00-5:30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8BBF" w14:textId="1B90206C" w:rsidR="00891827" w:rsidRPr="00523C5F" w:rsidRDefault="00891827" w:rsidP="008C758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Conclude; review</w:t>
            </w:r>
            <w:r w:rsidR="0011324B">
              <w:rPr>
                <w:rFonts w:eastAsia="Calibri" w:cs="Calibri"/>
                <w:spacing w:val="1"/>
                <w:position w:val="1"/>
              </w:rPr>
              <w:t>/revise</w:t>
            </w:r>
            <w:r>
              <w:rPr>
                <w:rFonts w:eastAsia="Calibri" w:cs="Calibri"/>
                <w:spacing w:val="1"/>
                <w:position w:val="1"/>
              </w:rPr>
              <w:t xml:space="preserve"> agenda for tomorrow’s session (July 31)</w:t>
            </w:r>
          </w:p>
        </w:tc>
      </w:tr>
    </w:tbl>
    <w:p w14:paraId="112807A9" w14:textId="77777777" w:rsidR="00891827" w:rsidRPr="00523C5F" w:rsidRDefault="00891827" w:rsidP="00891827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5D989A8A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12344F">
      <w:type w:val="continuous"/>
      <w:pgSz w:w="12240" w:h="15840"/>
      <w:pgMar w:top="864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1324B"/>
    <w:rsid w:val="0012344F"/>
    <w:rsid w:val="001923DA"/>
    <w:rsid w:val="00206953"/>
    <w:rsid w:val="00243062"/>
    <w:rsid w:val="0026520D"/>
    <w:rsid w:val="003234D8"/>
    <w:rsid w:val="00334AE6"/>
    <w:rsid w:val="003628C7"/>
    <w:rsid w:val="004A3DDE"/>
    <w:rsid w:val="004D6FBF"/>
    <w:rsid w:val="00523C5F"/>
    <w:rsid w:val="00525A12"/>
    <w:rsid w:val="005B357F"/>
    <w:rsid w:val="007B72CB"/>
    <w:rsid w:val="00805470"/>
    <w:rsid w:val="008076B9"/>
    <w:rsid w:val="00891827"/>
    <w:rsid w:val="008D37CD"/>
    <w:rsid w:val="00901B39"/>
    <w:rsid w:val="0094302A"/>
    <w:rsid w:val="00A412A5"/>
    <w:rsid w:val="00AD25FB"/>
    <w:rsid w:val="00B45E79"/>
    <w:rsid w:val="00B5170C"/>
    <w:rsid w:val="00B70452"/>
    <w:rsid w:val="00B8467F"/>
    <w:rsid w:val="00C37DDD"/>
    <w:rsid w:val="00D26FAC"/>
    <w:rsid w:val="00D87187"/>
    <w:rsid w:val="00D91833"/>
    <w:rsid w:val="00E15BC7"/>
    <w:rsid w:val="00E97978"/>
    <w:rsid w:val="00EB3F9F"/>
    <w:rsid w:val="00F8624A"/>
    <w:rsid w:val="00F90D32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C2AD0B-D16D-724E-8B35-C9091322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3889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Heather Davis Schmidt</cp:lastModifiedBy>
  <cp:revision>7</cp:revision>
  <dcterms:created xsi:type="dcterms:W3CDTF">2013-07-24T15:12:00Z</dcterms:created>
  <dcterms:modified xsi:type="dcterms:W3CDTF">2013-07-24T15:18:00Z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